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59" w:rsidRPr="00347052" w:rsidRDefault="001A7059" w:rsidP="001A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4292F"/>
          <w:sz w:val="28"/>
          <w:szCs w:val="30"/>
          <w:lang w:eastAsia="ru-RU"/>
        </w:rPr>
      </w:pPr>
      <w:r w:rsidRPr="00347052">
        <w:rPr>
          <w:rFonts w:ascii="Times New Roman" w:eastAsia="Times New Roman" w:hAnsi="Times New Roman" w:cs="Times New Roman"/>
          <w:b/>
          <w:bCs/>
          <w:color w:val="24292F"/>
          <w:sz w:val="28"/>
          <w:szCs w:val="30"/>
          <w:lang w:eastAsia="ru-RU"/>
        </w:rPr>
        <w:t>Форма заявления</w:t>
      </w:r>
    </w:p>
    <w:p w:rsidR="001A7059" w:rsidRPr="00347052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i/>
          <w:color w:val="24292F"/>
          <w:sz w:val="24"/>
          <w:szCs w:val="24"/>
          <w:lang w:eastAsia="ru-RU"/>
        </w:rPr>
        <w:t>для обращения субъекта персональных данных</w:t>
      </w:r>
    </w:p>
    <w:p w:rsidR="001A7059" w:rsidRPr="00347052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059" w:rsidRPr="00347052" w:rsidRDefault="001A7059" w:rsidP="001A70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4292F"/>
          <w:sz w:val="28"/>
          <w:szCs w:val="30"/>
          <w:lang w:eastAsia="ru-RU"/>
        </w:rPr>
      </w:pPr>
      <w:r w:rsidRPr="00347052">
        <w:rPr>
          <w:rFonts w:ascii="Times New Roman" w:eastAsia="Times New Roman" w:hAnsi="Times New Roman" w:cs="Times New Roman"/>
          <w:b/>
          <w:bCs/>
          <w:color w:val="24292F"/>
          <w:sz w:val="28"/>
          <w:szCs w:val="30"/>
          <w:lang w:eastAsia="ru-RU"/>
        </w:rPr>
        <w:t>Заявление</w:t>
      </w:r>
    </w:p>
    <w:p w:rsidR="001A7059" w:rsidRPr="00347052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Фамилия, имя, отчество (если таковое имеется) __________________________________________________________________________________________________________________________________________________________</w:t>
      </w:r>
    </w:p>
    <w:p w:rsidR="001A7059" w:rsidRPr="00347052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Адрес места жительства _____________________________________________________________________________</w:t>
      </w:r>
    </w:p>
    <w:p w:rsidR="001A7059" w:rsidRPr="00347052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Дата рождения _____________________________________________________</w:t>
      </w:r>
    </w:p>
    <w:p w:rsidR="001A7059" w:rsidRPr="00347052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Идентификационный номер _________________________________________</w:t>
      </w:r>
    </w:p>
    <w:p w:rsidR="001A7059" w:rsidRPr="00347052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:rsidR="001A7059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(Суть требований субъекта персональных данных)</w:t>
      </w:r>
    </w:p>
    <w:p w:rsidR="001A7059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_____________________________________________________________________________</w:t>
      </w:r>
    </w:p>
    <w:p w:rsidR="001A7059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_____________________________________________________________________________</w:t>
      </w:r>
    </w:p>
    <w:p w:rsidR="001A7059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_____________________________________________________________________________</w:t>
      </w:r>
    </w:p>
    <w:p w:rsidR="001A7059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:rsidR="001A7059" w:rsidRPr="00347052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Ф.И.О. ______________________________________________ Подпись _______________</w:t>
      </w:r>
    </w:p>
    <w:p w:rsidR="001A7059" w:rsidRPr="00347052" w:rsidRDefault="001A7059" w:rsidP="001A7059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  <w:r w:rsidRPr="00347052"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  <w:t>(либо электронная цифровая подпись субъекта персональных данных)</w:t>
      </w:r>
    </w:p>
    <w:p w:rsidR="001A7059" w:rsidRPr="00347052" w:rsidRDefault="001A7059" w:rsidP="001A7059">
      <w:pPr>
        <w:rPr>
          <w:rFonts w:ascii="Times New Roman" w:eastAsia="Times New Roman" w:hAnsi="Times New Roman" w:cs="Times New Roman"/>
          <w:color w:val="24292F"/>
          <w:sz w:val="24"/>
          <w:szCs w:val="24"/>
          <w:lang w:eastAsia="ru-RU"/>
        </w:rPr>
      </w:pPr>
    </w:p>
    <w:p w:rsidR="00AC169F" w:rsidRDefault="00AC169F">
      <w:bookmarkStart w:id="0" w:name="_GoBack"/>
      <w:bookmarkEnd w:id="0"/>
    </w:p>
    <w:sectPr w:rsidR="00AC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59"/>
    <w:rsid w:val="001A7059"/>
    <w:rsid w:val="00A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1C18-3777-4B2A-8708-62789F38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2025-07-07T11:22:00Z</dcterms:created>
  <dcterms:modified xsi:type="dcterms:W3CDTF">2025-07-07T11:23:00Z</dcterms:modified>
</cp:coreProperties>
</file>