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190" w:rsidRDefault="00DF0190" w:rsidP="008C3C9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DF0190" w:rsidRPr="00DF0190" w:rsidRDefault="00DF0190" w:rsidP="008C3C9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DF0190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«Посвящение  в  профессию»  -</w:t>
      </w:r>
      <w:r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</w:t>
      </w:r>
      <w:r w:rsidRPr="00DF0190">
        <w:rPr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2017 </w:t>
      </w:r>
    </w:p>
    <w:p w:rsidR="00C20668" w:rsidRDefault="006E18D3" w:rsidP="008C3C9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>П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раздничная  программа  «Посвящение  в  профессию»</w:t>
      </w:r>
      <w:r w:rsidR="007F507D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в нашей больнице</w:t>
      </w:r>
      <w:r w:rsidR="00DF0190">
        <w:rPr>
          <w:rFonts w:ascii="Times New Roman" w:hAnsi="Times New Roman" w:cs="Times New Roman"/>
          <w:color w:val="000000" w:themeColor="text1"/>
          <w:sz w:val="30"/>
          <w:szCs w:val="30"/>
        </w:rPr>
        <w:t>,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C20668">
        <w:rPr>
          <w:rFonts w:ascii="Times New Roman" w:hAnsi="Times New Roman" w:cs="Times New Roman"/>
          <w:color w:val="000000" w:themeColor="text1"/>
          <w:sz w:val="30"/>
          <w:szCs w:val="30"/>
        </w:rPr>
        <w:t>т</w:t>
      </w:r>
      <w:r w:rsidR="00C20668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радиционно</w:t>
      </w:r>
      <w:r w:rsidR="00DF0190">
        <w:rPr>
          <w:rFonts w:ascii="Times New Roman" w:hAnsi="Times New Roman" w:cs="Times New Roman"/>
          <w:color w:val="000000" w:themeColor="text1"/>
          <w:sz w:val="30"/>
          <w:szCs w:val="30"/>
        </w:rPr>
        <w:t>,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проводится  </w:t>
      </w:r>
      <w:r w:rsidR="007F507D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в преддверии Нового Года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,  когда молодые специалисты уже  немного  поработают,  вольются  в  коллектив, познают  азы  самостоятельной практики. </w:t>
      </w:r>
    </w:p>
    <w:p w:rsidR="00C20668" w:rsidRDefault="006E18D3" w:rsidP="008C3C9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>В</w:t>
      </w:r>
      <w:r w:rsidR="007F507D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этом  году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праздничная </w:t>
      </w:r>
      <w:r w:rsidR="00CE6188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программа 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«Посвящение  в  профессию»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CE6188">
        <w:rPr>
          <w:rFonts w:ascii="Times New Roman" w:hAnsi="Times New Roman" w:cs="Times New Roman"/>
          <w:color w:val="000000" w:themeColor="text1"/>
          <w:sz w:val="30"/>
          <w:szCs w:val="30"/>
        </w:rPr>
        <w:t>состоялась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7F507D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</w:t>
      </w:r>
      <w:r w:rsidR="00A7102A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20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декабря </w:t>
      </w:r>
      <w:r w:rsidR="007F507D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</w:t>
      </w:r>
      <w:r w:rsidR="00C20668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в развлекательном  центре  «Три  желания»</w:t>
      </w:r>
      <w:r w:rsidR="00C20668">
        <w:rPr>
          <w:rFonts w:ascii="Times New Roman" w:hAnsi="Times New Roman" w:cs="Times New Roman"/>
          <w:color w:val="000000" w:themeColor="text1"/>
          <w:sz w:val="30"/>
          <w:szCs w:val="30"/>
        </w:rPr>
        <w:t>, где</w:t>
      </w:r>
      <w:r w:rsidR="00C20668" w:rsidRPr="00C20668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C20668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были  арендованы  все  восемь  дорожек боулинга</w:t>
      </w:r>
      <w:r w:rsidR="00C20668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и</w:t>
      </w:r>
      <w:r w:rsidR="00C20668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в  течение </w:t>
      </w:r>
      <w:r w:rsidR="00DF019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C20668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часа проводился  турнир  по  боулингу  среди  молодых  специалистов  и   наставников.  </w:t>
      </w:r>
    </w:p>
    <w:p w:rsidR="00CE2733" w:rsidRDefault="00CE2733" w:rsidP="008C3C9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CE2733" w:rsidRPr="006E18D3" w:rsidRDefault="00F165D9" w:rsidP="00F165D9">
      <w:pPr>
        <w:spacing w:after="0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3059814" cy="2295525"/>
            <wp:effectExtent l="19050" t="0" r="7236" b="0"/>
            <wp:docPr id="2" name="Рисунок 2" descr="C:\Documents and Settings\Admin\Рабочий стол\Новая папка\DSC0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DSC037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16" cy="230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273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</w:t>
      </w:r>
      <w:r w:rsidR="00DF019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</w:t>
      </w:r>
      <w:r w:rsidR="00CE2733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3067050" cy="2299639"/>
            <wp:effectExtent l="19050" t="0" r="0" b="0"/>
            <wp:docPr id="5" name="Рисунок 1" descr="C:\Documents and Settings\Admin\Рабочий стол\Новая папка\DSC0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DSC03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32" cy="230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07D" w:rsidRDefault="007F507D" w:rsidP="008C3C9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Программа  праздника  была  разработана  профсоюзным  комитетом, мероприятие  проводилось за  счет профсоюзных  средств  и  спонсорских  перечислений  от  ООО «Научно-производственный   центр  Химмедсинтез».</w:t>
      </w:r>
    </w:p>
    <w:p w:rsidR="00CE2733" w:rsidRDefault="00CE2733" w:rsidP="008C3C9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F165D9" w:rsidRPr="006E18D3" w:rsidRDefault="008C3C94" w:rsidP="008C3C94">
      <w:pPr>
        <w:spacing w:after="0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2921000" cy="2190750"/>
            <wp:effectExtent l="19050" t="0" r="0" b="0"/>
            <wp:docPr id="4" name="Рисунок 1" descr="D:\ФОТО\2017\МОЛОДЫЕ  СПЕЦЫ  В  БОУЛИНГЕ  20.12.2017\DSC0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7\МОЛОДЫЕ  СПЕЦЫ  В  БОУЛИНГЕ  20.12.2017\DSC03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94" cy="219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DF019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F165D9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3292726" cy="2190750"/>
            <wp:effectExtent l="19050" t="0" r="2924" b="0"/>
            <wp:docPr id="3" name="Рисунок 3" descr="C:\Documents and Settings\Admin\Рабочий стол\Новая папка\DSC0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DSC037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20" cy="219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07D" w:rsidRDefault="007F507D" w:rsidP="008C3C9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Профсоюзным  комитетом  были подготовлены  красочные  </w:t>
      </w:r>
      <w:r w:rsidR="00A7102A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дипломы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восьми  победителям   каждой  дорожк</w:t>
      </w:r>
      <w:r w:rsidR="00C20668">
        <w:rPr>
          <w:rFonts w:ascii="Times New Roman" w:hAnsi="Times New Roman" w:cs="Times New Roman"/>
          <w:color w:val="000000" w:themeColor="text1"/>
          <w:sz w:val="30"/>
          <w:szCs w:val="30"/>
        </w:rPr>
        <w:t>и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и  абсолютному  победителю  всего  турнира.  Также  для </w:t>
      </w:r>
      <w:r w:rsidR="00A7102A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победителей 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были  приготовлены новогодние  </w:t>
      </w:r>
      <w:r w:rsidR="00A7102A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подарки</w:t>
      </w:r>
      <w:r w:rsidR="00C20668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A7102A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и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ценны</w:t>
      </w:r>
      <w:r w:rsidR="00A7102A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й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подар</w:t>
      </w:r>
      <w:r w:rsidR="00A7102A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ок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для абсолютного  победителя. </w:t>
      </w:r>
    </w:p>
    <w:p w:rsidR="00DF0190" w:rsidRDefault="00CE6188" w:rsidP="00DF019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В  программе  приняли  участие  28  молодых  специалистов  и  14  наставников.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Час  </w:t>
      </w:r>
      <w:r w:rsidR="00DF019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пролетел,  как</w:t>
      </w:r>
      <w:r w:rsidR="00DF019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одно </w:t>
      </w:r>
      <w:r w:rsidR="00DF019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мгновение.   «Новички» </w:t>
      </w:r>
      <w:r w:rsidR="00DF019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осваивали</w:t>
      </w:r>
    </w:p>
    <w:p w:rsidR="00CE6188" w:rsidRDefault="00CE6188" w:rsidP="00DF019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технику </w:t>
      </w:r>
      <w:r w:rsidR="00DF019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бросков</w:t>
      </w:r>
      <w:r w:rsidR="00DF019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под   радостные</w:t>
      </w:r>
      <w:r w:rsidR="00DF019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proofErr w:type="gramStart"/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комментарии</w:t>
      </w:r>
      <w:r w:rsidR="00DF019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«старожил»</w:t>
      </w:r>
      <w:r w:rsidR="00DF019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боулинга</w:t>
      </w:r>
      <w:proofErr w:type="gramEnd"/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:rsidR="00DF0190" w:rsidRDefault="00DF0190" w:rsidP="00DF019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DF0190" w:rsidRDefault="00DF0190" w:rsidP="00DF019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DF0190" w:rsidRPr="006E18D3" w:rsidRDefault="00DF0190" w:rsidP="00DF019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>2</w:t>
      </w:r>
    </w:p>
    <w:p w:rsidR="00F165D9" w:rsidRDefault="00F165D9" w:rsidP="00CD4652">
      <w:pPr>
        <w:spacing w:after="0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5045180" cy="3356713"/>
            <wp:effectExtent l="19050" t="0" r="3070" b="0"/>
            <wp:docPr id="1" name="Рисунок 1" descr="C:\Documents and Settings\Admin\Рабочий стол\Новая папка\DSC0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DSC037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86" cy="336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07D" w:rsidRPr="006E18D3" w:rsidRDefault="007F507D" w:rsidP="008C3C94">
      <w:pPr>
        <w:spacing w:after="0" w:line="240" w:lineRule="auto"/>
        <w:ind w:firstLine="708"/>
        <w:jc w:val="both"/>
        <w:rPr>
          <w:color w:val="000000" w:themeColor="text1"/>
          <w:sz w:val="30"/>
          <w:szCs w:val="30"/>
        </w:rPr>
      </w:pP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После  турнира  все  перешли   в   зал  </w:t>
      </w:r>
      <w:r w:rsidR="00575EBC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ресторана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, который  уже  был украшен к  Новому  Году.     Все  разместились   за  удобными  столами,  на   которых    были  сладости,  пицца</w:t>
      </w:r>
      <w:r w:rsidR="00575EBC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,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чай.   </w:t>
      </w:r>
    </w:p>
    <w:p w:rsidR="007F507D" w:rsidRPr="006E18D3" w:rsidRDefault="007F507D" w:rsidP="008C3C9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А  праздничная программа  продолжалась. Под дружные   аплодисменты  были награждены  все  победители турнира. Абсолютным  победителем  стал</w:t>
      </w:r>
      <w:r w:rsidR="00575EBC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а акушерка  родильного  дома 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</w:t>
      </w:r>
      <w:r w:rsidR="00575EBC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Лопухова  Юлия  Васильевна, которая дополнительно  получила  ценный  подарок  - часы  в виде картины.   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</w:p>
    <w:p w:rsidR="007F507D" w:rsidRPr="006E18D3" w:rsidRDefault="007F507D" w:rsidP="008C3C9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Затем  перешли  непосредственно  к  посвящению  в  профессию. </w:t>
      </w:r>
    </w:p>
    <w:p w:rsidR="00CD4652" w:rsidRDefault="007F507D" w:rsidP="008C3C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С   поздравлениями  и  напутственными  словами  к  молодым  специалистам  обратил</w:t>
      </w:r>
      <w:r w:rsidR="00575EBC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ся  главный   врач  Топчий  Евгений  Николаевич, 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председатель  профсоюзного  комитета, врач</w:t>
      </w:r>
      <w:r w:rsidR="00DF019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- эндоскопист   Толканица  Раиса Владимировна,</w:t>
      </w:r>
      <w:r w:rsidR="00575EBC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заместитель  главного  врача  по  медицинской  </w:t>
      </w:r>
      <w:r w:rsidR="00CD4652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части  Авдеев  Виталий  Вячеславович</w:t>
      </w:r>
      <w:r w:rsidR="00CD4652">
        <w:rPr>
          <w:rFonts w:ascii="Times New Roman" w:hAnsi="Times New Roman" w:cs="Times New Roman"/>
          <w:color w:val="000000" w:themeColor="text1"/>
          <w:sz w:val="30"/>
          <w:szCs w:val="30"/>
        </w:rPr>
        <w:t>,</w:t>
      </w:r>
      <w:r w:rsidR="00CD4652" w:rsidRPr="00CD465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CD4652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врач акушер</w:t>
      </w:r>
      <w:r w:rsidR="00CD465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CD4652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-  гинеколог  </w:t>
      </w:r>
      <w:r w:rsidR="00DF0190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Степаненко </w:t>
      </w:r>
      <w:r w:rsidR="00DF0190">
        <w:rPr>
          <w:rFonts w:ascii="Times New Roman" w:hAnsi="Times New Roman" w:cs="Times New Roman"/>
          <w:color w:val="000000" w:themeColor="text1"/>
          <w:sz w:val="30"/>
          <w:szCs w:val="30"/>
        </w:rPr>
        <w:t>Та</w:t>
      </w:r>
      <w:r w:rsidR="00DF0190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тьяна  </w:t>
      </w:r>
    </w:p>
    <w:p w:rsidR="00222D74" w:rsidRDefault="00CD4652" w:rsidP="008C3C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       </w:t>
      </w:r>
      <w:r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2578585" cy="3109640"/>
            <wp:effectExtent l="19050" t="0" r="0" b="0"/>
            <wp:docPr id="13" name="Рисунок 3" descr="C:\Documents and Settings\Admin\Рабочий стол\Новая папка\Авдеев 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Авдеев В.В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26" cy="312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</w:t>
      </w:r>
      <w:r w:rsidR="00222D74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DF0190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222D74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DF0190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2562225" cy="3064423"/>
            <wp:effectExtent l="19050" t="0" r="9525" b="0"/>
            <wp:docPr id="8" name="Рисунок 2" descr="C:\Documents and Settings\Admin\Рабочий стол\Новая папка\DSC0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DSC03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877" cy="306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D74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</w:t>
      </w:r>
    </w:p>
    <w:p w:rsidR="00DF0190" w:rsidRDefault="00DF0190" w:rsidP="008C3C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DF0190" w:rsidRDefault="00DF0190" w:rsidP="00DF019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>3</w:t>
      </w:r>
    </w:p>
    <w:p w:rsidR="001B798E" w:rsidRDefault="00222D74" w:rsidP="008C3C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Евгеньевна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>,</w:t>
      </w:r>
      <w:r w:rsidR="00575EBC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главная  медицинская  сестра  Бородавко  Римма Васильевна, </w:t>
      </w:r>
      <w:r w:rsidR="007F507D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врач - педиатр (заведующий)  детской  больницей  Ворошилина  Наталья Николаевна</w:t>
      </w:r>
      <w:r w:rsidR="00CD4652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  <w:r w:rsidR="00575EBC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CD4652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</w:p>
    <w:p w:rsidR="007F507D" w:rsidRDefault="00575EBC" w:rsidP="008C3C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</w:p>
    <w:p w:rsidR="009721B7" w:rsidRDefault="009721B7" w:rsidP="009721B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3048000" cy="2285999"/>
            <wp:effectExtent l="19050" t="0" r="0" b="0"/>
            <wp:docPr id="6" name="Рисунок 1" descr="C:\Documents and Settings\Admin\Рабочий стол\Новая папка\DSC0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DSC03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93" cy="228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3277110" cy="2281770"/>
            <wp:effectExtent l="19050" t="0" r="0" b="0"/>
            <wp:docPr id="7" name="Рисунок 2" descr="C:\Documents and Settings\Admin\Рабочий стол\Новая папка\DSC0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DSC038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50" cy="229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B7" w:rsidRDefault="001B798E" w:rsidP="008C3C9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</w:p>
    <w:p w:rsidR="001B798E" w:rsidRDefault="001B798E" w:rsidP="008C3C9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7F507D" w:rsidRPr="006E18D3" w:rsidRDefault="009721B7" w:rsidP="00CD465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6309925" cy="4428649"/>
            <wp:effectExtent l="19050" t="0" r="0" b="0"/>
            <wp:docPr id="9" name="Рисунок 3" descr="C:\Documents and Settings\Admin\Рабочий стол\Новая папка\DSC0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DSC03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849" cy="442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98E" w:rsidRDefault="001B798E" w:rsidP="008C3C9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575EBC" w:rsidRPr="006E18D3" w:rsidRDefault="00575EBC" w:rsidP="008C3C9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Кульминационным  моментом праздничной  программы  был </w:t>
      </w:r>
    </w:p>
    <w:p w:rsidR="00CE6188" w:rsidRDefault="006E18D3" w:rsidP="008C3C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праздничный  пятикиллограммовый торт  в</w:t>
      </w:r>
      <w:r w:rsidR="00C20668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виде книги. </w:t>
      </w:r>
    </w:p>
    <w:p w:rsidR="001B798E" w:rsidRDefault="001B798E" w:rsidP="001B79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Право </w:t>
      </w:r>
      <w:proofErr w:type="gramStart"/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разделить  торт  для всех  присутсвующих  было  предоставлено</w:t>
      </w:r>
      <w:proofErr w:type="gramEnd"/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главному  врачу  Топчию  Е.Н. и абсолютному победителю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турнира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–</w:t>
      </w:r>
      <w:r w:rsidRPr="001B798E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молодому  специалисту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, 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акушерке    родильного  дома    Лопуховой  Ю.В.</w:t>
      </w:r>
    </w:p>
    <w:p w:rsidR="001B798E" w:rsidRDefault="001B798E" w:rsidP="001B79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1B798E" w:rsidRPr="006E18D3" w:rsidRDefault="001B798E" w:rsidP="001B798E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>4</w:t>
      </w:r>
    </w:p>
    <w:p w:rsidR="001B798E" w:rsidRDefault="001B798E" w:rsidP="001B79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CE6188" w:rsidRDefault="00CE6188" w:rsidP="008C3C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3246813" cy="2195591"/>
            <wp:effectExtent l="19050" t="0" r="0" b="0"/>
            <wp:docPr id="10" name="Рисунок 4" descr="C:\Documents and Settings\Admin\Рабочий стол\Новая папка\DSC0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DSC038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37" cy="220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2990849" cy="2243137"/>
            <wp:effectExtent l="19050" t="0" r="1" b="0"/>
            <wp:docPr id="12" name="Рисунок 6" descr="C:\Documents and Settings\Admin\Рабочий стол\Новая папка\DSC0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\DSC03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45" cy="224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98E" w:rsidRDefault="001B798E" w:rsidP="001B798E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</w:p>
    <w:p w:rsidR="007F507D" w:rsidRPr="006E18D3" w:rsidRDefault="006E18D3" w:rsidP="008C3C9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В</w:t>
      </w:r>
      <w:r w:rsidR="007F507D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ся праздничная  программа запечатлена  на  фотографиях, которые     </w:t>
      </w:r>
      <w:r w:rsidR="001B798E">
        <w:rPr>
          <w:rFonts w:ascii="Times New Roman" w:hAnsi="Times New Roman" w:cs="Times New Roman"/>
          <w:color w:val="000000" w:themeColor="text1"/>
          <w:sz w:val="30"/>
          <w:szCs w:val="30"/>
        </w:rPr>
        <w:t>были</w:t>
      </w:r>
      <w:r w:rsidR="007F507D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размещены  на </w:t>
      </w: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фото</w:t>
      </w:r>
      <w:r w:rsidR="007F507D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стенде  «Профсоюзная   жизнь».</w:t>
      </w:r>
    </w:p>
    <w:p w:rsidR="007F507D" w:rsidRPr="006E18D3" w:rsidRDefault="007F507D" w:rsidP="008C3C9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>С праздничным  настроением  и  словами  благодарности  молодые  специалисты   уходили  с   мероприятия.</w:t>
      </w:r>
    </w:p>
    <w:p w:rsidR="006E18D3" w:rsidRPr="006E18D3" w:rsidRDefault="006E18D3" w:rsidP="008C3C9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Нам  бы  очень хотелось,  чтобы эти  приятные пережитые   минуты  помогли  им принять  решение  в  пользу  закрепления  в  нашем  учреждении  после  обязательной  отработки! </w:t>
      </w:r>
    </w:p>
    <w:p w:rsidR="007F507D" w:rsidRPr="006E18D3" w:rsidRDefault="007F507D" w:rsidP="007F507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1B798E" w:rsidRDefault="001B798E" w:rsidP="001B798E">
      <w:pPr>
        <w:spacing w:after="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7F507D" w:rsidRPr="006E18D3" w:rsidRDefault="001B798E" w:rsidP="001B798E">
      <w:pPr>
        <w:spacing w:after="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С уважеинем, </w:t>
      </w:r>
    </w:p>
    <w:p w:rsidR="007F507D" w:rsidRPr="006E18D3" w:rsidRDefault="001B798E" w:rsidP="006E18D3">
      <w:pPr>
        <w:spacing w:after="0"/>
        <w:rPr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>п</w:t>
      </w:r>
      <w:r w:rsidR="007F507D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редседатель  профсоюзного  комитета      </w:t>
      </w:r>
      <w:r w:rsidR="006E18D3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       </w:t>
      </w:r>
      <w:r w:rsidR="007F507D" w:rsidRPr="006E18D3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              Р.В.Толканица </w:t>
      </w:r>
    </w:p>
    <w:p w:rsidR="00E437DA" w:rsidRPr="006E18D3" w:rsidRDefault="00E437DA">
      <w:pPr>
        <w:rPr>
          <w:color w:val="000000" w:themeColor="text1"/>
        </w:rPr>
      </w:pPr>
    </w:p>
    <w:sectPr w:rsidR="00E437DA" w:rsidRPr="006E18D3" w:rsidSect="00DF019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507D"/>
    <w:rsid w:val="00025CA6"/>
    <w:rsid w:val="000935F0"/>
    <w:rsid w:val="001B798E"/>
    <w:rsid w:val="00222D74"/>
    <w:rsid w:val="00290A4F"/>
    <w:rsid w:val="003140FF"/>
    <w:rsid w:val="004562C1"/>
    <w:rsid w:val="004976E7"/>
    <w:rsid w:val="00575EBC"/>
    <w:rsid w:val="005A6828"/>
    <w:rsid w:val="00662DC8"/>
    <w:rsid w:val="00693D55"/>
    <w:rsid w:val="006E18D3"/>
    <w:rsid w:val="00713A97"/>
    <w:rsid w:val="00736982"/>
    <w:rsid w:val="007F507D"/>
    <w:rsid w:val="008C3C94"/>
    <w:rsid w:val="009721B7"/>
    <w:rsid w:val="00A7102A"/>
    <w:rsid w:val="00C20668"/>
    <w:rsid w:val="00CD4652"/>
    <w:rsid w:val="00CE2733"/>
    <w:rsid w:val="00CE6188"/>
    <w:rsid w:val="00D0023E"/>
    <w:rsid w:val="00DF0190"/>
    <w:rsid w:val="00E34EF5"/>
    <w:rsid w:val="00E437DA"/>
    <w:rsid w:val="00EC69D1"/>
    <w:rsid w:val="00F165D9"/>
    <w:rsid w:val="00F2442D"/>
    <w:rsid w:val="00F56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0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2017-12-21T17:10:00Z</dcterms:created>
  <dcterms:modified xsi:type="dcterms:W3CDTF">2018-04-05T08:12:00Z</dcterms:modified>
</cp:coreProperties>
</file>